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B9" w:rsidRDefault="00C728B9" w:rsidP="00C728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Spelling/</w:t>
      </w:r>
      <w:proofErr w:type="gramStart"/>
      <w:r>
        <w:rPr>
          <w:rFonts w:ascii="Times New Roman" w:hAnsi="Times New Roman" w:cs="Times New Roman"/>
        </w:rPr>
        <w:t>Vocabulary  Words</w:t>
      </w:r>
      <w:proofErr w:type="gramEnd"/>
      <w:r>
        <w:rPr>
          <w:rFonts w:ascii="Times New Roman" w:hAnsi="Times New Roman" w:cs="Times New Roman"/>
        </w:rPr>
        <w:t xml:space="preserve">  Week  of  10-13-15</w:t>
      </w:r>
    </w:p>
    <w:bookmarkEnd w:id="0"/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Clamor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Disdain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Stench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Sheepish</w:t>
      </w:r>
      <w:proofErr w:type="gramEnd"/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Arrogance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Silhouetted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Curfew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Compelled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Diverged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Trident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Depicted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Reeking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Massive</w:t>
      </w:r>
      <w:proofErr w:type="gramEnd"/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Antagonist</w:t>
      </w: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Grim</w:t>
      </w:r>
      <w:proofErr w:type="gramEnd"/>
    </w:p>
    <w:p w:rsidR="00C728B9" w:rsidRDefault="00C728B9" w:rsidP="00C728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057E" w:rsidRDefault="00C728B9" w:rsidP="00C728B9">
      <w:r>
        <w:rPr>
          <w:rFonts w:ascii="Times New Roman" w:hAnsi="Times New Roman" w:cs="Times New Roman"/>
        </w:rPr>
        <w:t xml:space="preserve">16.  </w:t>
      </w:r>
      <w:r>
        <w:rPr>
          <w:rFonts w:ascii="Times New Roman" w:hAnsi="Times New Roman" w:cs="Times New Roman"/>
        </w:rPr>
        <w:t>Traversed</w:t>
      </w:r>
    </w:p>
    <w:sectPr w:rsidR="0045057E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9"/>
    <w:rsid w:val="0045057E"/>
    <w:rsid w:val="00C52566"/>
    <w:rsid w:val="00C728B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2015-10-09T11:43:00Z</dcterms:created>
  <dcterms:modified xsi:type="dcterms:W3CDTF">2015-10-09T11:47:00Z</dcterms:modified>
</cp:coreProperties>
</file>