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09" w:rsidRDefault="00B76909" w:rsidP="00B76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Spelling/Vocabulary</w:t>
      </w:r>
      <w:r>
        <w:rPr>
          <w:rFonts w:ascii="Times New Roman" w:hAnsi="Times New Roman" w:cs="Times New Roman"/>
        </w:rPr>
        <w:t xml:space="preserve">  Terms  for  the  Week  of  9-28-15</w:t>
      </w:r>
    </w:p>
    <w:bookmarkEnd w:id="0"/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Appellation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Expediency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Dreary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Rector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Apprentice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Apothecary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Transcribe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Stenography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Vexed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Treatise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Mel</w:t>
      </w:r>
      <w:r>
        <w:rPr>
          <w:rFonts w:ascii="Times New Roman" w:hAnsi="Times New Roman" w:cs="Times New Roman"/>
        </w:rPr>
        <w:t>ancholy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Sermon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Fortnight</w:t>
      </w:r>
    </w:p>
    <w:p w:rsidR="00B76909" w:rsidRDefault="00B76909" w:rsidP="00B76909">
      <w:pPr>
        <w:rPr>
          <w:rFonts w:ascii="Times New Roman" w:hAnsi="Times New Roman" w:cs="Times New Roman"/>
        </w:rPr>
      </w:pPr>
    </w:p>
    <w:p w:rsidR="0045057E" w:rsidRDefault="00B76909" w:rsidP="00B76909"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Wily</w:t>
      </w:r>
    </w:p>
    <w:sectPr w:rsidR="0045057E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9"/>
    <w:rsid w:val="0045057E"/>
    <w:rsid w:val="00B76909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2015-09-22T11:27:00Z</dcterms:created>
  <dcterms:modified xsi:type="dcterms:W3CDTF">2015-09-22T11:29:00Z</dcterms:modified>
</cp:coreProperties>
</file>