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25" w:rsidRDefault="00344F25" w:rsidP="00344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Spelling/</w:t>
      </w:r>
      <w:proofErr w:type="gramStart"/>
      <w:r>
        <w:rPr>
          <w:rFonts w:ascii="Times New Roman" w:hAnsi="Times New Roman" w:cs="Times New Roman"/>
        </w:rPr>
        <w:t>Vocabulary  Terms</w:t>
      </w:r>
      <w:proofErr w:type="gramEnd"/>
      <w:r>
        <w:rPr>
          <w:rFonts w:ascii="Times New Roman" w:hAnsi="Times New Roman" w:cs="Times New Roman"/>
        </w:rPr>
        <w:t xml:space="preserve">  for  the  Week  of  10-5-15</w:t>
      </w:r>
    </w:p>
    <w:bookmarkEnd w:id="0"/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  Feverish</w:t>
      </w:r>
      <w:proofErr w:type="gramEnd"/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Bleak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Drudge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Hostile</w:t>
      </w:r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>Frugal</w:t>
      </w:r>
      <w:proofErr w:type="gramEnd"/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Waver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>Grotesque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>Spectral</w:t>
      </w:r>
      <w:proofErr w:type="gramEnd"/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>Coarse</w:t>
      </w:r>
      <w:proofErr w:type="gramEnd"/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10.  </w:t>
      </w:r>
      <w:r>
        <w:rPr>
          <w:rFonts w:ascii="Times New Roman" w:hAnsi="Times New Roman" w:cs="Times New Roman"/>
        </w:rPr>
        <w:t>Unruly</w:t>
      </w:r>
      <w:proofErr w:type="gramEnd"/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>
        <w:rPr>
          <w:rFonts w:ascii="Times New Roman" w:hAnsi="Times New Roman" w:cs="Times New Roman"/>
        </w:rPr>
        <w:t>Rapier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>
        <w:rPr>
          <w:rFonts w:ascii="Times New Roman" w:hAnsi="Times New Roman" w:cs="Times New Roman"/>
        </w:rPr>
        <w:t>Aptitude</w:t>
      </w: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>
        <w:rPr>
          <w:rFonts w:ascii="Times New Roman" w:hAnsi="Times New Roman" w:cs="Times New Roman"/>
        </w:rPr>
        <w:t>Countenance</w:t>
      </w:r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14.  </w:t>
      </w:r>
      <w:r>
        <w:rPr>
          <w:rFonts w:ascii="Times New Roman" w:hAnsi="Times New Roman" w:cs="Times New Roman"/>
        </w:rPr>
        <w:t>Adequate</w:t>
      </w:r>
      <w:proofErr w:type="gramEnd"/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Imposing</w:t>
      </w:r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16.  Meager</w:t>
      </w:r>
      <w:proofErr w:type="gramEnd"/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Obscured</w:t>
      </w:r>
    </w:p>
    <w:p w:rsidR="00344F25" w:rsidRDefault="00344F25" w:rsidP="00344F25">
      <w:pPr>
        <w:rPr>
          <w:rFonts w:ascii="Times New Roman" w:hAnsi="Times New Roman" w:cs="Times New Roman"/>
        </w:rPr>
      </w:pPr>
    </w:p>
    <w:p w:rsidR="00344F25" w:rsidRDefault="00344F25" w:rsidP="00344F25">
      <w:r>
        <w:rPr>
          <w:rFonts w:ascii="Times New Roman" w:hAnsi="Times New Roman" w:cs="Times New Roman"/>
        </w:rPr>
        <w:t>18.  Bewilderment</w:t>
      </w:r>
    </w:p>
    <w:sectPr w:rsidR="00344F25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5"/>
    <w:rsid w:val="00344F25"/>
    <w:rsid w:val="0045057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2015-10-02T11:16:00Z</dcterms:created>
  <dcterms:modified xsi:type="dcterms:W3CDTF">2015-10-02T11:26:00Z</dcterms:modified>
</cp:coreProperties>
</file>