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DB" w:rsidRPr="00DF5DDB" w:rsidRDefault="00DF5DDB" w:rsidP="00DF5DDB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Spelling/Vocabulary  for  Shakespeare  Stealer  Chapter  17</w:t>
      </w:r>
    </w:p>
    <w:p w:rsidR="00DF5DDB" w:rsidRDefault="00DF5DDB"/>
    <w:p w:rsidR="00DF5DDB" w:rsidRDefault="00DF5DDB">
      <w:r>
        <w:t>1.  Frantically</w:t>
      </w:r>
    </w:p>
    <w:p w:rsidR="00DF5DDB" w:rsidRDefault="00DF5DDB"/>
    <w:p w:rsidR="00DF5DDB" w:rsidRDefault="00DF5DDB">
      <w:r>
        <w:t>2.  Clamoring</w:t>
      </w:r>
    </w:p>
    <w:p w:rsidR="00DF5DDB" w:rsidRDefault="00DF5DDB"/>
    <w:p w:rsidR="00DF5DDB" w:rsidRDefault="00DF5DDB">
      <w:r>
        <w:t>3.  Jolly</w:t>
      </w:r>
    </w:p>
    <w:p w:rsidR="00DF5DDB" w:rsidRDefault="00DF5DDB"/>
    <w:p w:rsidR="00DF5DDB" w:rsidRDefault="00DF5DDB">
      <w:r>
        <w:t>4.  Gruff</w:t>
      </w:r>
    </w:p>
    <w:p w:rsidR="00DF5DDB" w:rsidRDefault="00DF5DDB"/>
    <w:p w:rsidR="00DF5DDB" w:rsidRDefault="00DF5DDB">
      <w:r>
        <w:t>5.  Shirking</w:t>
      </w:r>
    </w:p>
    <w:p w:rsidR="00DF5DDB" w:rsidRDefault="00DF5DDB"/>
    <w:p w:rsidR="00DF5DDB" w:rsidRDefault="00DF5DDB">
      <w:r>
        <w:t>6.  Kerchief</w:t>
      </w:r>
    </w:p>
    <w:p w:rsidR="00DF5DDB" w:rsidRDefault="00DF5DDB"/>
    <w:p w:rsidR="00DF5DDB" w:rsidRDefault="00DF5DDB">
      <w:r>
        <w:t>7.  Daunting</w:t>
      </w:r>
    </w:p>
    <w:p w:rsidR="00DF5DDB" w:rsidRDefault="00DF5DDB"/>
    <w:p w:rsidR="00DF5DDB" w:rsidRDefault="00DF5DDB">
      <w:r>
        <w:t>8.  Derisive</w:t>
      </w:r>
    </w:p>
    <w:p w:rsidR="00DF5DDB" w:rsidRDefault="00DF5DDB"/>
    <w:p w:rsidR="00DF5DDB" w:rsidRDefault="00DF5DDB">
      <w:r>
        <w:t>9.  Enlisting</w:t>
      </w:r>
    </w:p>
    <w:p w:rsidR="00DF5DDB" w:rsidRDefault="00DF5DDB"/>
    <w:p w:rsidR="00DF5DDB" w:rsidRDefault="00DF5DDB">
      <w:r>
        <w:t>10.  Adversary</w:t>
      </w:r>
    </w:p>
    <w:p w:rsidR="00DF5DDB" w:rsidRDefault="00DF5DDB"/>
    <w:p w:rsidR="00DF5DDB" w:rsidRDefault="00DF5DDB">
      <w:r>
        <w:t>11.  Carousing</w:t>
      </w:r>
    </w:p>
    <w:p w:rsidR="00DF5DDB" w:rsidRDefault="00DF5DDB"/>
    <w:p w:rsidR="00DF5DDB" w:rsidRDefault="00DF5DDB">
      <w:r>
        <w:t>12.  Slain</w:t>
      </w:r>
    </w:p>
    <w:p w:rsidR="00DF5DDB" w:rsidRDefault="00DF5DDB"/>
    <w:p w:rsidR="00DF5DDB" w:rsidRDefault="00DF5DDB">
      <w:r>
        <w:t>13.  Agony</w:t>
      </w:r>
    </w:p>
    <w:p w:rsidR="00DF5DDB" w:rsidRDefault="00DF5DDB"/>
    <w:p w:rsidR="00DF5DDB" w:rsidRDefault="00DF5DDB">
      <w:r>
        <w:t>14.  Compliment</w:t>
      </w:r>
    </w:p>
    <w:p w:rsidR="00DF5DDB" w:rsidRDefault="00DF5DDB"/>
    <w:p w:rsidR="00DF5DDB" w:rsidRDefault="00DF5DDB">
      <w:r>
        <w:t>15.  Feign</w:t>
      </w:r>
    </w:p>
    <w:p w:rsidR="00DF5DDB" w:rsidRDefault="00DF5DDB"/>
    <w:p w:rsidR="00DF5DDB" w:rsidRDefault="00DF5DDB">
      <w:r>
        <w:t>16.  Propel</w:t>
      </w:r>
    </w:p>
    <w:p w:rsidR="00DF5DDB" w:rsidRDefault="00DF5DDB"/>
    <w:p w:rsidR="00DF5DDB" w:rsidRDefault="00DF5DDB">
      <w:r>
        <w:t>17.  Dilemma</w:t>
      </w:r>
    </w:p>
    <w:p w:rsidR="00DF5DDB" w:rsidRDefault="00DF5DDB"/>
    <w:p w:rsidR="00DF5DDB" w:rsidRDefault="00DF5DDB">
      <w:r>
        <w:t>18.  Contemplating</w:t>
      </w:r>
    </w:p>
    <w:p w:rsidR="00DF5DDB" w:rsidRDefault="00DF5DDB"/>
    <w:p w:rsidR="00DF5DDB" w:rsidRDefault="00DF5DDB"/>
    <w:sectPr w:rsidR="00DF5DDB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DB"/>
    <w:rsid w:val="003B0DCD"/>
    <w:rsid w:val="005741E7"/>
    <w:rsid w:val="00DF5DDB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cp:lastPrinted>2015-12-03T23:58:00Z</cp:lastPrinted>
  <dcterms:created xsi:type="dcterms:W3CDTF">2015-12-04T12:32:00Z</dcterms:created>
  <dcterms:modified xsi:type="dcterms:W3CDTF">2015-12-04T12:32:00Z</dcterms:modified>
</cp:coreProperties>
</file>